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F103" w14:textId="77777777" w:rsidR="00CD6859" w:rsidRPr="00CD6859" w:rsidRDefault="00CD6859">
      <w:pPr>
        <w:rPr>
          <w:b/>
          <w:bCs/>
          <w:u w:val="single"/>
        </w:rPr>
      </w:pPr>
      <w:r w:rsidRPr="00CD6859">
        <w:rPr>
          <w:b/>
          <w:bCs/>
          <w:u w:val="single"/>
        </w:rPr>
        <w:t xml:space="preserve">Datenschutz: </w:t>
      </w:r>
    </w:p>
    <w:p w14:paraId="700C1744" w14:textId="77777777" w:rsidR="00CD6859" w:rsidRDefault="00CD6859">
      <w:r>
        <w:t xml:space="preserve">Gestützt auf Artikel 13 der schweizerischen Bundesverfassung und die datenschutzrechtlichen Bestimmungen des Bundes (Datenschutzgesetz, DSG) hat jede Person Anspruch auf Schutz ihrer Privatsphäre sowie auf Schutz vor Missbrauch ihrer persönlichen Daten. Wir halten diese Bestimmungen ein. Persönliche Daten werden streng vertraulich behandelt und weder an Dritte verkauft noch </w:t>
      </w:r>
      <w:proofErr w:type="gramStart"/>
      <w:r>
        <w:t>weiter gegeben</w:t>
      </w:r>
      <w:proofErr w:type="gramEnd"/>
      <w:r>
        <w:t xml:space="preserve">. </w:t>
      </w:r>
    </w:p>
    <w:p w14:paraId="737A11EC" w14:textId="77777777" w:rsidR="00CD6859" w:rsidRDefault="00CD6859">
      <w:r>
        <w:t xml:space="preserve">In enger Zusammenarbeit mit unseren Hosting-Providern bemühen wir uns, die Datenbanken so gut wie möglich vor fremden Zugriffen, Verlusten, Missbrauch oder vor Fälschung zu schützen. </w:t>
      </w:r>
    </w:p>
    <w:p w14:paraId="1F9C260A" w14:textId="77777777" w:rsidR="00CD6859" w:rsidRDefault="00CD6859">
      <w:r>
        <w:t xml:space="preserve">Beim Zugriff auf unsere Webseiten werden folgende Daten in Logfiles gespeichert: IP-Adresse, Datum, Uhrzeit, Browser-Anfrage und allg. übertragene Informationen zum Betriebssystem resp. Browser. Diese Nutzungsdaten bilden die Basis für statistische, anonyme Auswertungen, so dass Trends erkennbar sind, anhand derer wir unsere Angebote entsprechend verbessern können. </w:t>
      </w:r>
    </w:p>
    <w:p w14:paraId="0310CBB2" w14:textId="77777777" w:rsidR="00CD6859" w:rsidRDefault="00CD6859">
      <w:r>
        <w:t xml:space="preserve">Datenschutzerklärung für die Nutzung von Google Analytics Diese Website benutzt Google Analytics, einen Webanalysedienst der Google Inc. ("Google"). Google Analytics verwendet sog. "Cookies", Textdateien, die auf Ihrem Computer gespeichert werden und die eine Analyse der Benutzung der Website durch Sie ermöglichen. Die </w:t>
      </w:r>
      <w:proofErr w:type="gramStart"/>
      <w:r>
        <w:t>durch den Cookie</w:t>
      </w:r>
      <w:proofErr w:type="gramEnd"/>
      <w:r>
        <w:t xml:space="preserv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w:t>
      </w:r>
    </w:p>
    <w:p w14:paraId="12BFE47D" w14:textId="77777777" w:rsidR="00CD6859" w:rsidRDefault="00CD6859">
      <w:r>
        <w:t xml:space="preserve">Nur in Ausnahmefällen wird die volle IP-Adresse an einen Server von Google in den USA übertragen und dort gekürzt.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Die im Rahmen von Google Analytics von Ihrem Browser übermittelte IP-Adresse wird nicht mit anderen Daten von Google zusammengeführt. </w:t>
      </w:r>
    </w:p>
    <w:p w14:paraId="22D16EC6" w14:textId="77777777" w:rsidR="00CD6859" w:rsidRDefault="00CD6859">
      <w:r>
        <w:t xml:space="preserve">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 </w:t>
      </w:r>
    </w:p>
    <w:p w14:paraId="4BD2B659" w14:textId="77777777" w:rsidR="00CD6859" w:rsidRDefault="00CD6859">
      <w:r>
        <w:t xml:space="preserve">Datenschutzerklärung für die Nutzung von Google +1 Mithilfe </w:t>
      </w:r>
      <w:proofErr w:type="gramStart"/>
      <w:r>
        <w:t>der Google</w:t>
      </w:r>
      <w:proofErr w:type="gramEnd"/>
      <w:r>
        <w:t xml:space="preserve"> +1-Schaltfläche können Sie Informationen weltweit veröffentlichen. </w:t>
      </w:r>
      <w:proofErr w:type="gramStart"/>
      <w:r>
        <w:t>Über die Google</w:t>
      </w:r>
      <w:proofErr w:type="gramEnd"/>
      <w:r>
        <w:t xml:space="preserve"> +1- Schaltfläche erhalten Sie und andere Nutzer personalisierte Inhalte von Google und dessen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14:paraId="27EFA844" w14:textId="77777777" w:rsidR="00CD6859" w:rsidRDefault="00CD6859">
      <w:r>
        <w:t xml:space="preserve">Google zeichnet Informationen über Ihre +1-Aktivitäten auf, um die Google-Dienste für Sie und andere zu verbessern. </w:t>
      </w:r>
    </w:p>
    <w:p w14:paraId="7CFBF506" w14:textId="77777777" w:rsidR="00CD6859" w:rsidRDefault="00CD6859">
      <w:r>
        <w:t xml:space="preserve">Um </w:t>
      </w:r>
      <w:proofErr w:type="gramStart"/>
      <w:r>
        <w:t>die Google</w:t>
      </w:r>
      <w:proofErr w:type="gramEnd"/>
      <w:r>
        <w:t xml:space="preserve"> +1-Schaltfläche verwenden zu können, benötigen Sie ein weltweit sichtbares, öffentliches Google-Profil, das zumindest den für das Profil gewählten Namen enthalten muss. Dieser </w:t>
      </w:r>
      <w:r>
        <w:lastRenderedPageBreak/>
        <w:t xml:space="preserve">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 </w:t>
      </w:r>
    </w:p>
    <w:p w14:paraId="2B8BEB19" w14:textId="3016FD30" w:rsidR="00B65BAE" w:rsidRDefault="00CD6859">
      <w:r>
        <w:t xml:space="preserve">Neben den oben erläuterten Verwendungszwecken werden die von Ihnen bereitgestellten Informationen gemäß den geltenden Google-Datenschutzbestimmungen </w:t>
      </w:r>
      <w:proofErr w:type="gramStart"/>
      <w:r>
        <w:t>( genutzt</w:t>
      </w:r>
      <w:proofErr w:type="gramEnd"/>
      <w:r>
        <w:t>. Google veröffentlicht möglicherweise zusammengefasste Statistiken über die +1-Aktivitäten der Nutzer bzw. geben diese Statistiken an unsere Nutzer und Partner weiter, wie etwa Publisher, Inserenten oder verbundene Websites</w:t>
      </w:r>
    </w:p>
    <w:sectPr w:rsidR="00B65B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59"/>
    <w:rsid w:val="00B65BAE"/>
    <w:rsid w:val="00CD68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0767"/>
  <w15:chartTrackingRefBased/>
  <w15:docId w15:val="{8A896CC8-C124-4D96-9A9D-6F455A1B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3945</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Klüser</dc:creator>
  <cp:keywords/>
  <dc:description/>
  <cp:lastModifiedBy>Silvia Klüser</cp:lastModifiedBy>
  <cp:revision>1</cp:revision>
  <dcterms:created xsi:type="dcterms:W3CDTF">2023-02-17T09:42:00Z</dcterms:created>
  <dcterms:modified xsi:type="dcterms:W3CDTF">2023-02-17T09:45:00Z</dcterms:modified>
</cp:coreProperties>
</file>